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173066348"/>
    <w:bookmarkEnd w:id="0"/>
    <w:p w14:paraId="3BF53708" w14:textId="27CAE31E" w:rsidR="00063D37" w:rsidRDefault="00063D37" w:rsidP="00EA14DE">
      <w:pPr>
        <w:jc w:val="center"/>
        <w:rPr>
          <w:b/>
          <w:sz w:val="32"/>
        </w:rPr>
      </w:pPr>
      <w:r>
        <w:rPr>
          <w:b/>
          <w:bCs/>
        </w:rPr>
        <w:object w:dxaOrig="6621" w:dyaOrig="1641" w14:anchorId="494CF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2pt;height:82.2pt" o:ole="">
            <v:imagedata r:id="rId4" o:title=""/>
          </v:shape>
          <o:OLEObject Type="Embed" ProgID="Word.Picture.8" ShapeID="_x0000_i1025" DrawAspect="Content" ObjectID="_1768637668" r:id="rId5"/>
        </w:object>
      </w:r>
    </w:p>
    <w:p w14:paraId="200D712A" w14:textId="2E7F5CE7" w:rsidR="008136C2" w:rsidRPr="007F2354" w:rsidRDefault="008136C2" w:rsidP="008136C2">
      <w:r>
        <w:t xml:space="preserve">The Whole Child Learning Center family just celebrated </w:t>
      </w:r>
      <w:r w:rsidR="009943C0">
        <w:t>its</w:t>
      </w:r>
      <w:r>
        <w:t xml:space="preserve"> </w:t>
      </w:r>
      <w:r w:rsidRPr="00464464">
        <w:rPr>
          <w:b/>
          <w:bCs/>
          <w:sz w:val="28"/>
          <w:szCs w:val="28"/>
        </w:rPr>
        <w:t>20</w:t>
      </w:r>
      <w:r w:rsidRPr="00464464">
        <w:rPr>
          <w:b/>
          <w:bCs/>
          <w:sz w:val="28"/>
          <w:szCs w:val="28"/>
          <w:vertAlign w:val="superscript"/>
        </w:rPr>
        <w:t>th</w:t>
      </w:r>
      <w:r w:rsidRPr="00464464">
        <w:rPr>
          <w:b/>
          <w:bCs/>
        </w:rPr>
        <w:t xml:space="preserve"> Anniversary</w:t>
      </w:r>
      <w:r>
        <w:t xml:space="preserve"> and spent the day on February 9</w:t>
      </w:r>
      <w:r w:rsidRPr="006F7833">
        <w:rPr>
          <w:vertAlign w:val="superscript"/>
        </w:rPr>
        <w:t>th</w:t>
      </w:r>
      <w:r>
        <w:t xml:space="preserve"> reminiscing about all the dedicated staff and teachers that helped </w:t>
      </w:r>
      <w:r w:rsidR="0084215B">
        <w:t>them</w:t>
      </w:r>
      <w:r>
        <w:t xml:space="preserve"> achieve this tremendous milestone.  </w:t>
      </w:r>
      <w:r w:rsidR="004F2407">
        <w:t>According to it</w:t>
      </w:r>
      <w:r w:rsidR="009674BB">
        <w:t>s founders</w:t>
      </w:r>
      <w:r w:rsidR="00222FFE">
        <w:t>,</w:t>
      </w:r>
      <w:r w:rsidR="009674BB">
        <w:t xml:space="preserve"> </w:t>
      </w:r>
      <w:r w:rsidR="0067025D">
        <w:t>i</w:t>
      </w:r>
      <w:r w:rsidR="00D3335F">
        <w:t>t</w:t>
      </w:r>
      <w:r w:rsidR="00222FFE">
        <w:t xml:space="preserve"> has</w:t>
      </w:r>
      <w:r w:rsidR="0067025D">
        <w:t xml:space="preserve"> </w:t>
      </w:r>
      <w:r>
        <w:t>been a privilege serving the families of Elverson and the Tri-County area</w:t>
      </w:r>
      <w:r w:rsidR="007D13B2">
        <w:t xml:space="preserve">. </w:t>
      </w:r>
      <w:r w:rsidR="002260AF">
        <w:t>We have</w:t>
      </w:r>
      <w:r>
        <w:t xml:space="preserve"> made lasting friendships and cherished the time helping so many children prepare for their future</w:t>
      </w:r>
      <w:r w:rsidR="00286D4D">
        <w:t xml:space="preserve">. </w:t>
      </w:r>
    </w:p>
    <w:p w14:paraId="741B72D4" w14:textId="369A1DBE" w:rsidR="0009320A" w:rsidRDefault="006653DB">
      <w:r>
        <w:t>In 2001 this center was the dream of two local wom</w:t>
      </w:r>
      <w:r w:rsidR="00BE5BE7">
        <w:t>e</w:t>
      </w:r>
      <w:r>
        <w:t>n, who had been working in childcare since the age of sixteen</w:t>
      </w:r>
      <w:r w:rsidR="007D13B2">
        <w:t xml:space="preserve">. </w:t>
      </w:r>
      <w:r>
        <w:t>Kathy and Kim spent several years designing and planning an early learning center with a true family atmosphere where parents could feel confident dropping off their children, knowing they would be loved and cared for, as they would at home</w:t>
      </w:r>
      <w:r w:rsidR="007D13B2">
        <w:t xml:space="preserve">. </w:t>
      </w:r>
      <w:r>
        <w:t>They wanted an exceptional curriculum with hands-on-learning</w:t>
      </w:r>
      <w:r w:rsidR="00F03972">
        <w:t>,</w:t>
      </w:r>
      <w:r>
        <w:t xml:space="preserve"> top of the line security, staff continuity and flexible schedules</w:t>
      </w:r>
      <w:r w:rsidR="00D61E38">
        <w:t xml:space="preserve">. </w:t>
      </w:r>
      <w:r>
        <w:t xml:space="preserve">This dream became a reality with the help of Kathy’s dad, who </w:t>
      </w:r>
      <w:r w:rsidR="00D3335F">
        <w:t>collaborated</w:t>
      </w:r>
      <w:r>
        <w:t xml:space="preserve"> with the girls to create The Whole Child Learning Center, </w:t>
      </w:r>
      <w:r w:rsidR="007D13B2">
        <w:t xml:space="preserve">Inc. </w:t>
      </w:r>
      <w:r>
        <w:t>Together they created a learning center that has been making a difference in the lives of local children and families for over two decades</w:t>
      </w:r>
      <w:r w:rsidR="00EC448E">
        <w:t xml:space="preserve">. </w:t>
      </w:r>
    </w:p>
    <w:p w14:paraId="42F4EC90" w14:textId="4645AE9A" w:rsidR="0009320A" w:rsidRDefault="00062757">
      <w:r>
        <w:t>It is a true</w:t>
      </w:r>
      <w:r w:rsidR="0009320A">
        <w:t xml:space="preserve"> family </w:t>
      </w:r>
      <w:r>
        <w:t xml:space="preserve">atmosphere </w:t>
      </w:r>
      <w:r w:rsidR="0009320A">
        <w:t>at the WCLC</w:t>
      </w:r>
      <w:r w:rsidR="00EC448E">
        <w:t xml:space="preserve">. </w:t>
      </w:r>
      <w:r w:rsidR="004F2407">
        <w:t>Their</w:t>
      </w:r>
      <w:r w:rsidR="0009320A">
        <w:t xml:space="preserve"> skilled staff are genuinely passionate about fostering a love of learning for each child.  </w:t>
      </w:r>
      <w:r w:rsidR="00962EB3">
        <w:t xml:space="preserve"> Kathy’s own three children have grown up at The WCLC and continue to be a part of the journey along with her husband and </w:t>
      </w:r>
      <w:r w:rsidR="00A56210">
        <w:t xml:space="preserve">her </w:t>
      </w:r>
      <w:r w:rsidR="00962EB3">
        <w:t xml:space="preserve">father. </w:t>
      </w:r>
      <w:r w:rsidR="0009320A">
        <w:t>The WCLC has left an unforgettable impression on the life of each child that has passed through its doors</w:t>
      </w:r>
      <w:r w:rsidR="00EC448E">
        <w:t xml:space="preserve">. </w:t>
      </w:r>
      <w:r w:rsidR="0009320A">
        <w:t xml:space="preserve">It is so exciting and rewarding to see </w:t>
      </w:r>
      <w:r w:rsidR="00962EB3">
        <w:t xml:space="preserve">young people who </w:t>
      </w:r>
      <w:r w:rsidR="008136C2">
        <w:t>were</w:t>
      </w:r>
      <w:r w:rsidR="00962EB3">
        <w:t xml:space="preserve"> once infants and toddlers at the center return for internships and job opportunities</w:t>
      </w:r>
      <w:r w:rsidR="00AC0879">
        <w:t>, and some</w:t>
      </w:r>
      <w:r w:rsidR="00A314D4">
        <w:t xml:space="preserve"> of our graduates </w:t>
      </w:r>
      <w:r w:rsidR="00AC0879">
        <w:t>even</w:t>
      </w:r>
      <w:r w:rsidR="006971DE">
        <w:t xml:space="preserve"> </w:t>
      </w:r>
      <w:r w:rsidR="008136C2">
        <w:t>enrolling</w:t>
      </w:r>
      <w:r w:rsidR="00962EB3">
        <w:t xml:space="preserve"> their own children.</w:t>
      </w:r>
    </w:p>
    <w:p w14:paraId="50FFD085" w14:textId="033BA0FC" w:rsidR="00962EB3" w:rsidRDefault="00962EB3">
      <w:r>
        <w:t xml:space="preserve">Kathy Borkowski, MAED, has been the driving force behind The Whole Child Learning Center, Inc. She envisioned a space that goes beyond conventional education – a place where the social, emotional, physical, and cognitive development of </w:t>
      </w:r>
      <w:r w:rsidR="002C7544">
        <w:t xml:space="preserve">the whole child </w:t>
      </w:r>
      <w:r w:rsidR="00346CE0">
        <w:t>are</w:t>
      </w:r>
      <w:r w:rsidR="002C7544">
        <w:t xml:space="preserve"> equally prioritized</w:t>
      </w:r>
      <w:r w:rsidR="00F05262">
        <w:t xml:space="preserve">. </w:t>
      </w:r>
      <w:r w:rsidR="002C7544">
        <w:t>Her dedication has sparked the mission for the existence of this remarkable center, to create an environment that feels like a second home for every child.</w:t>
      </w:r>
    </w:p>
    <w:p w14:paraId="48EBAB63" w14:textId="047750F1" w:rsidR="002C7544" w:rsidRDefault="002C7544">
      <w:r>
        <w:t xml:space="preserve">For two decades, The Whole Child Learning Center, Inc. has been more than just a childcare facility; it has been a place where children flourish, families connect and where community comes </w:t>
      </w:r>
      <w:r w:rsidR="008136C2">
        <w:t>together</w:t>
      </w:r>
      <w:r w:rsidR="00BE5BE7">
        <w:t>. W</w:t>
      </w:r>
      <w:r>
        <w:t>e look forward to seeing what the future holds for our WCLC family.</w:t>
      </w:r>
    </w:p>
    <w:sectPr w:rsidR="002C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60"/>
    <w:rsid w:val="00062757"/>
    <w:rsid w:val="00063D37"/>
    <w:rsid w:val="0009320A"/>
    <w:rsid w:val="00222FFE"/>
    <w:rsid w:val="002260AF"/>
    <w:rsid w:val="00286D4D"/>
    <w:rsid w:val="002C7544"/>
    <w:rsid w:val="002D6F30"/>
    <w:rsid w:val="002E7730"/>
    <w:rsid w:val="00346CE0"/>
    <w:rsid w:val="00460C1A"/>
    <w:rsid w:val="004857C6"/>
    <w:rsid w:val="004F2407"/>
    <w:rsid w:val="00553AC1"/>
    <w:rsid w:val="006653DB"/>
    <w:rsid w:val="0067025D"/>
    <w:rsid w:val="006971DE"/>
    <w:rsid w:val="007D13B2"/>
    <w:rsid w:val="008136C2"/>
    <w:rsid w:val="0084215B"/>
    <w:rsid w:val="008B7263"/>
    <w:rsid w:val="00962EB3"/>
    <w:rsid w:val="009674BB"/>
    <w:rsid w:val="009943C0"/>
    <w:rsid w:val="00A109F0"/>
    <w:rsid w:val="00A314D4"/>
    <w:rsid w:val="00A56210"/>
    <w:rsid w:val="00A744B0"/>
    <w:rsid w:val="00A90B60"/>
    <w:rsid w:val="00AC0879"/>
    <w:rsid w:val="00B13199"/>
    <w:rsid w:val="00BE5BE7"/>
    <w:rsid w:val="00D3335F"/>
    <w:rsid w:val="00D61E38"/>
    <w:rsid w:val="00EA14DE"/>
    <w:rsid w:val="00EC448E"/>
    <w:rsid w:val="00F03972"/>
    <w:rsid w:val="00F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AB6DDB"/>
  <w15:chartTrackingRefBased/>
  <w15:docId w15:val="{EC242FE1-8DFD-4800-896F-1E76B5F5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Kathy Borkowski</cp:lastModifiedBy>
  <cp:revision>2</cp:revision>
  <cp:lastPrinted>2024-01-30T18:56:00Z</cp:lastPrinted>
  <dcterms:created xsi:type="dcterms:W3CDTF">2024-02-05T16:28:00Z</dcterms:created>
  <dcterms:modified xsi:type="dcterms:W3CDTF">2024-02-05T16:28:00Z</dcterms:modified>
</cp:coreProperties>
</file>